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1D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</w:t>
      </w:r>
    </w:p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653E1D" w:rsidTr="00653E1D">
        <w:tc>
          <w:tcPr>
            <w:tcW w:w="5350" w:type="dxa"/>
          </w:tcPr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Додаток 1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до Порядку опублікування інформації про частку кожного джерела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енергії, використаного для виробництва електричної енергії, та</w:t>
            </w:r>
          </w:p>
          <w:p w:rsidR="00653E1D" w:rsidRDefault="00653E1D" w:rsidP="00653E1D">
            <w:pPr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hAnsi="Times New Roman" w:cs="Times New Roman"/>
              </w:rPr>
              <w:t>вплив на навколишнє природне середовище, спричинений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4B3F">
              <w:rPr>
                <w:rFonts w:ascii="Times New Roman" w:hAnsi="Times New Roman" w:cs="Times New Roman"/>
              </w:rPr>
              <w:t>виробництвом електричної енергії</w:t>
            </w:r>
          </w:p>
          <w:p w:rsidR="00653E1D" w:rsidRDefault="00653E1D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653E1D" w:rsidRDefault="00655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6906"/>
      </w:tblGrid>
      <w:tr w:rsidR="00054B3F" w:rsidRPr="00054B3F" w:rsidTr="00F5562A">
        <w:trPr>
          <w:trHeight w:val="1035"/>
        </w:trPr>
        <w:tc>
          <w:tcPr>
            <w:tcW w:w="1502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C23B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січень-верес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</w:p>
        </w:tc>
      </w:tr>
      <w:tr w:rsidR="00054B3F" w:rsidRPr="00054B3F" w:rsidTr="00F5562A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3350"/>
        <w:gridCol w:w="978"/>
        <w:gridCol w:w="1050"/>
        <w:gridCol w:w="1106"/>
        <w:gridCol w:w="937"/>
        <w:gridCol w:w="1166"/>
        <w:gridCol w:w="954"/>
        <w:gridCol w:w="1174"/>
        <w:gridCol w:w="1174"/>
        <w:gridCol w:w="1174"/>
        <w:gridCol w:w="1174"/>
      </w:tblGrid>
      <w:tr w:rsidR="00C23BB2" w:rsidTr="000A64DA">
        <w:tc>
          <w:tcPr>
            <w:tcW w:w="839" w:type="dxa"/>
            <w:vMerge w:val="restart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50" w:type="dxa"/>
            <w:vMerge w:val="restart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0887" w:type="dxa"/>
            <w:gridSpan w:val="10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C23BB2" w:rsidTr="00C23BB2">
        <w:tc>
          <w:tcPr>
            <w:tcW w:w="839" w:type="dxa"/>
            <w:vMerge/>
            <w:vAlign w:val="center"/>
          </w:tcPr>
          <w:p w:rsidR="00C23BB2" w:rsidRPr="00054B3F" w:rsidRDefault="00C23BB2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50" w:type="dxa"/>
            <w:vMerge/>
            <w:vAlign w:val="center"/>
          </w:tcPr>
          <w:p w:rsidR="00C23BB2" w:rsidRPr="00054B3F" w:rsidRDefault="00C23BB2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78" w:type="dxa"/>
            <w:vAlign w:val="center"/>
          </w:tcPr>
          <w:p w:rsidR="00C23BB2" w:rsidRDefault="00C23BB2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050" w:type="dxa"/>
            <w:vAlign w:val="center"/>
          </w:tcPr>
          <w:p w:rsidR="00C23BB2" w:rsidRDefault="00C23BB2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106" w:type="dxa"/>
            <w:vAlign w:val="center"/>
          </w:tcPr>
          <w:p w:rsidR="00C23BB2" w:rsidRDefault="00C23BB2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937" w:type="dxa"/>
            <w:vAlign w:val="center"/>
          </w:tcPr>
          <w:p w:rsidR="00C23BB2" w:rsidRDefault="00C23BB2" w:rsidP="0099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квітень</w:t>
            </w:r>
          </w:p>
        </w:tc>
        <w:tc>
          <w:tcPr>
            <w:tcW w:w="1166" w:type="dxa"/>
            <w:vAlign w:val="center"/>
          </w:tcPr>
          <w:p w:rsidR="00C23BB2" w:rsidRDefault="00C23BB2" w:rsidP="000F7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травень</w:t>
            </w:r>
          </w:p>
        </w:tc>
        <w:tc>
          <w:tcPr>
            <w:tcW w:w="954" w:type="dxa"/>
            <w:vAlign w:val="center"/>
          </w:tcPr>
          <w:p w:rsidR="00C23BB2" w:rsidRDefault="00C23BB2" w:rsidP="00DA6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червень</w:t>
            </w:r>
          </w:p>
        </w:tc>
        <w:tc>
          <w:tcPr>
            <w:tcW w:w="1174" w:type="dxa"/>
            <w:vAlign w:val="center"/>
          </w:tcPr>
          <w:p w:rsidR="00C23BB2" w:rsidRDefault="00C23BB2" w:rsidP="00B53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липень</w:t>
            </w:r>
          </w:p>
        </w:tc>
        <w:tc>
          <w:tcPr>
            <w:tcW w:w="1174" w:type="dxa"/>
            <w:vAlign w:val="center"/>
          </w:tcPr>
          <w:p w:rsidR="00C23BB2" w:rsidRDefault="00C23BB2" w:rsidP="00153B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серпень</w:t>
            </w:r>
          </w:p>
        </w:tc>
        <w:tc>
          <w:tcPr>
            <w:tcW w:w="1174" w:type="dxa"/>
            <w:vAlign w:val="center"/>
          </w:tcPr>
          <w:p w:rsidR="00C23BB2" w:rsidRDefault="00C23BB2" w:rsidP="00C23B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вересень</w:t>
            </w:r>
          </w:p>
        </w:tc>
        <w:tc>
          <w:tcPr>
            <w:tcW w:w="1174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C23BB2" w:rsidTr="00F109CE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978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rPr>
          <w:trHeight w:val="765"/>
        </w:trPr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1.11.2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993FCB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978" w:type="dxa"/>
            <w:vAlign w:val="center"/>
          </w:tcPr>
          <w:p w:rsidR="00C23BB2" w:rsidRDefault="00C23BB2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  <w:vAlign w:val="center"/>
          </w:tcPr>
          <w:p w:rsidR="00C23BB2" w:rsidRDefault="00C23BB2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7" w:type="dxa"/>
            <w:vAlign w:val="center"/>
          </w:tcPr>
          <w:p w:rsidR="00C23BB2" w:rsidRDefault="00C23BB2" w:rsidP="003A0F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6" w:type="dxa"/>
            <w:vAlign w:val="center"/>
          </w:tcPr>
          <w:p w:rsidR="00C23BB2" w:rsidRDefault="00C23BB2" w:rsidP="007F4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vAlign w:val="center"/>
          </w:tcPr>
          <w:p w:rsidR="00C23BB2" w:rsidRDefault="00C23BB2" w:rsidP="00BF1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6E7E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5C4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9A5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vAlign w:val="center"/>
          </w:tcPr>
          <w:p w:rsidR="00C23BB2" w:rsidRDefault="00C23BB2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3BB2" w:rsidTr="00F109CE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BB2" w:rsidTr="00F109CE">
        <w:tc>
          <w:tcPr>
            <w:tcW w:w="839" w:type="dxa"/>
            <w:vAlign w:val="center"/>
          </w:tcPr>
          <w:p w:rsidR="00C23BB2" w:rsidRPr="00054B3F" w:rsidRDefault="00C23BB2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350" w:type="dxa"/>
            <w:vAlign w:val="center"/>
          </w:tcPr>
          <w:p w:rsidR="00C23BB2" w:rsidRPr="00054B3F" w:rsidRDefault="00C23BB2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78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vAlign w:val="center"/>
          </w:tcPr>
          <w:p w:rsidR="00C23BB2" w:rsidRDefault="00C23BB2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B53378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0F72A3"/>
    <w:rsid w:val="00153B85"/>
    <w:rsid w:val="00255E28"/>
    <w:rsid w:val="00332121"/>
    <w:rsid w:val="00653E1D"/>
    <w:rsid w:val="006553A2"/>
    <w:rsid w:val="008313AD"/>
    <w:rsid w:val="009903CA"/>
    <w:rsid w:val="009D7BAF"/>
    <w:rsid w:val="00A30E6D"/>
    <w:rsid w:val="00B53378"/>
    <w:rsid w:val="00C23BB2"/>
    <w:rsid w:val="00DA6BD7"/>
    <w:rsid w:val="00F5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2024-11-13T09:31:00Z</dcterms:created>
  <dcterms:modified xsi:type="dcterms:W3CDTF">2024-11-13T10:15:00Z</dcterms:modified>
</cp:coreProperties>
</file>